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5F511" w14:textId="48B9B39A" w:rsidR="0037537D" w:rsidRPr="00000EE8" w:rsidRDefault="00AB3BB4">
      <w:pPr>
        <w:rPr>
          <w:b/>
          <w:bCs/>
          <w:u w:val="single"/>
        </w:rPr>
      </w:pPr>
      <w:r w:rsidRPr="00000EE8">
        <w:rPr>
          <w:b/>
          <w:bCs/>
          <w:u w:val="single"/>
        </w:rPr>
        <w:t>Back in My Beta</w:t>
      </w:r>
    </w:p>
    <w:p w14:paraId="172C0259" w14:textId="0E62DD49" w:rsidR="00AB3BB4" w:rsidRDefault="00AB3BB4"/>
    <w:p w14:paraId="01D001E8" w14:textId="3A174965" w:rsidR="00AB3BB4" w:rsidRDefault="00AB3BB4">
      <w:r>
        <w:t>On 26</w:t>
      </w:r>
      <w:r w:rsidRPr="00AB3BB4">
        <w:rPr>
          <w:vertAlign w:val="superscript"/>
        </w:rPr>
        <w:t>th</w:t>
      </w:r>
      <w:r>
        <w:t xml:space="preserve"> April 2021 I cable tied my ‘Drive it Day’ plaque on the grille of my 1300 Beta Coupe and set off with my partner Nicky for a pleasant day trip to Castle Howard. On the way home to Saltaire we decided to go cross country to the A1 at Boroughbridge and while navigating these pleasant roads we came across </w:t>
      </w:r>
      <w:r w:rsidR="006D059A">
        <w:t xml:space="preserve">the </w:t>
      </w:r>
      <w:r w:rsidR="00000EE8">
        <w:t>The White Bear Inn</w:t>
      </w:r>
      <w:r w:rsidR="006D059A">
        <w:t xml:space="preserve"> in </w:t>
      </w:r>
      <w:r w:rsidR="00615E19">
        <w:t>Stillington</w:t>
      </w:r>
      <w:r w:rsidR="006D059A">
        <w:t>. Covid restriction</w:t>
      </w:r>
      <w:r w:rsidR="002874C5">
        <w:t>s</w:t>
      </w:r>
      <w:r w:rsidR="006D059A">
        <w:t xml:space="preserve"> had recently been lifted to the point where pubs</w:t>
      </w:r>
      <w:r w:rsidR="00190195">
        <w:t xml:space="preserve"> were allowed to serve food and drink outside and we much enjoyed the ensuing Sunday lunch washed down with a pint of Leeds Pale</w:t>
      </w:r>
      <w:r w:rsidR="00353430">
        <w:t xml:space="preserve">. Being unused to eating out through the pandemic we were fit to burst and needed a walk through the village before an uneventful </w:t>
      </w:r>
      <w:r w:rsidR="00125BD3">
        <w:t>but enjoyable</w:t>
      </w:r>
      <w:r w:rsidR="00353430">
        <w:t xml:space="preserve"> drive home.</w:t>
      </w:r>
    </w:p>
    <w:p w14:paraId="0DC6D253" w14:textId="141A5B09" w:rsidR="00353430" w:rsidRDefault="00353430">
      <w:r>
        <w:t xml:space="preserve">Little was I to know that this would be my last meaningful drive out in the Beta for </w:t>
      </w:r>
      <w:r w:rsidR="00125BD3">
        <w:t xml:space="preserve">nearly </w:t>
      </w:r>
      <w:r>
        <w:t>18 months. I took partial retirement a week later and ‘treated’ myself (look away, nothing to see here) to</w:t>
      </w:r>
      <w:r w:rsidR="000D333F">
        <w:t xml:space="preserve"> a sports car, an MGTF. This distracted me for a couple of months and I drove in it to what I thought would be a routine urology appointment in July. A week in hospital and 8 months of illness followed.</w:t>
      </w:r>
    </w:p>
    <w:p w14:paraId="24E47757" w14:textId="629F3124" w:rsidR="000D333F" w:rsidRDefault="000D333F">
      <w:r>
        <w:t>However, I hadn’t given up on the Beta and in September I felt well enough to join my friend and fellow LMC member Jimmy Nelson to watch the Speedway in Sheffield, the drive to which I thought would be a suitable wake up call for the Coupe. As soon as I reversed the car out of the garage there was a distinct smell of petrol</w:t>
      </w:r>
      <w:r w:rsidR="00E0537B">
        <w:t>. Leaving the engine running and opening the bonnet immediately revealed the issue</w:t>
      </w:r>
      <w:r w:rsidR="002874C5">
        <w:t xml:space="preserve">. The cotton braided fuel </w:t>
      </w:r>
      <w:r w:rsidR="007D5C01">
        <w:t>hose</w:t>
      </w:r>
      <w:r w:rsidR="002874C5">
        <w:t xml:space="preserve"> from pump to in-line filter was soaked in petrol to the extent that it was delivering a steady drip onto the ground below. The new piping that I had fitted in 2017 before my trip to Italy was clearly not E5, let alone E10 compliant…. MG to the rescue.</w:t>
      </w:r>
    </w:p>
    <w:p w14:paraId="5AA2552D" w14:textId="5648C4E6" w:rsidR="002874C5" w:rsidRDefault="002874C5">
      <w:r>
        <w:t>As told before in these pages the Beta has never really got over the fuelling issues that have appeared on and off</w:t>
      </w:r>
      <w:r w:rsidR="00316246">
        <w:t xml:space="preserve"> since I bought the car in 2013. Given the time of year this therefore seemed a good time to finally bite the bullet and get the Weber </w:t>
      </w:r>
      <w:r w:rsidR="00125BD3">
        <w:t>32/DAT 3</w:t>
      </w:r>
      <w:r w:rsidR="00316246">
        <w:t xml:space="preserve"> carburettor fully rebuilt. I’d noticed CFS’s adverts in Practical Classics several times over the years, noting that they were </w:t>
      </w:r>
      <w:r w:rsidR="00125BD3">
        <w:t xml:space="preserve">based </w:t>
      </w:r>
      <w:r w:rsidR="00316246">
        <w:t>only on the other side of Bradford</w:t>
      </w:r>
      <w:r w:rsidR="00125BD3">
        <w:t xml:space="preserve"> from me</w:t>
      </w:r>
      <w:r w:rsidR="00316246">
        <w:t xml:space="preserve">. A quick phone call and a visit was arranged to drop off the already removed carb. I’d describe CFS as a gentleman in his 70’s working in a small single garage the untidiness </w:t>
      </w:r>
      <w:r w:rsidR="00BB7E6B">
        <w:t>of which would have embarrassed Harry Manning</w:t>
      </w:r>
      <w:r w:rsidR="009F2471">
        <w:t>.</w:t>
      </w:r>
      <w:r w:rsidR="00BB7E6B">
        <w:t xml:space="preserve"> </w:t>
      </w:r>
      <w:r w:rsidR="009F2471">
        <w:t>H</w:t>
      </w:r>
      <w:r w:rsidR="00BB7E6B">
        <w:t>owever</w:t>
      </w:r>
      <w:r w:rsidR="009F2471">
        <w:t>,</w:t>
      </w:r>
      <w:r w:rsidR="00BB7E6B">
        <w:t xml:space="preserve"> their work proved to be excellent, and 4 weeks later the gleaming refurbished carburettor was to work pretty much straight out of the box. While it was </w:t>
      </w:r>
      <w:r w:rsidR="007D5C01">
        <w:t>away,</w:t>
      </w:r>
      <w:r w:rsidR="00BB7E6B">
        <w:t xml:space="preserve"> I replaced all the flexible fuel lines with Codan or Gates E20 compliant hose, noticing that the walls of these hoses were at least double the thickness of the </w:t>
      </w:r>
      <w:r w:rsidR="007D5C01">
        <w:t>second-rate</w:t>
      </w:r>
      <w:r w:rsidR="00BB7E6B">
        <w:t xml:space="preserve"> stuff they replaced.</w:t>
      </w:r>
      <w:r w:rsidR="005A406D">
        <w:t xml:space="preserve"> A Malpassi fuel filter/regulator was also added.</w:t>
      </w:r>
    </w:p>
    <w:p w14:paraId="18F31DA5" w14:textId="49669ECF" w:rsidR="00BB7E6B" w:rsidRDefault="00BB7E6B">
      <w:r>
        <w:t>So, ready for the off then? Er, no. I bought my current garage in 2020 and unlike my previous rentals it has a slight slope to it. As a result</w:t>
      </w:r>
      <w:r w:rsidR="00ED5F49">
        <w:t>,</w:t>
      </w:r>
      <w:r>
        <w:t xml:space="preserve"> I’d been gently applying</w:t>
      </w:r>
      <w:r w:rsidR="00ED5F49">
        <w:t xml:space="preserve"> the handbrake when leaving the Beta and with this extended lay up the inevitable had happened in the form of the rear offside </w:t>
      </w:r>
      <w:r w:rsidR="007D5C01">
        <w:t>calliper</w:t>
      </w:r>
      <w:r w:rsidR="00ED5F49">
        <w:t xml:space="preserve"> seizing solid. After several hours of struggle that I wasn’t really well enough to be doing I gave up and since the fuel system had been sorted</w:t>
      </w:r>
      <w:r w:rsidR="00821902">
        <w:t>,</w:t>
      </w:r>
      <w:r w:rsidR="00ED5F49">
        <w:t xml:space="preserve"> I thought why not do the same with the brakes since I’d noted that Beta discs, though not cheap, were no longer the hen’s teeth that they once were. Getting the parts together; discs, pads, flexible lines</w:t>
      </w:r>
      <w:r w:rsidR="00821902">
        <w:t xml:space="preserve"> took a little longer than expected, not to mention the rear </w:t>
      </w:r>
      <w:r w:rsidR="007D5C01">
        <w:t>calliper</w:t>
      </w:r>
      <w:r w:rsidR="00821902">
        <w:t xml:space="preserve"> wedge that I had lost through another act of stupidity that I won’t recount as part of this tale (thank you Peter Stokes for that small but important part.).</w:t>
      </w:r>
    </w:p>
    <w:p w14:paraId="3AE0FD49" w14:textId="530DC8DB" w:rsidR="005A406D" w:rsidRDefault="00FA5D5F">
      <w:r>
        <w:t xml:space="preserve">All in all it was March before all the bits were boxed up in the garage and April was then written off by the surgery that finally got me back to full health despite the only 50/50 prior prognosis of success before the operation. A visit to MF Taylor in Shipley, who have done much good work on the </w:t>
      </w:r>
      <w:r>
        <w:lastRenderedPageBreak/>
        <w:t>Beta in the past found them booked up through May</w:t>
      </w:r>
      <w:r w:rsidR="006F348D">
        <w:t>,</w:t>
      </w:r>
      <w:r>
        <w:t xml:space="preserve"> sending me to the Great Northern Weekend in the Ypsilon</w:t>
      </w:r>
      <w:r w:rsidR="006F348D">
        <w:t>. Further delays once the car was dropped off with them resulted in a second outing in my modern Lancia to the LMC National Weekend. However, a description of the prospective Beta 50 parade at Goodwood galvanised them into action</w:t>
      </w:r>
      <w:r w:rsidR="00026EB4">
        <w:t>,</w:t>
      </w:r>
      <w:r w:rsidR="006F348D">
        <w:t xml:space="preserve"> and the Beta was standing </w:t>
      </w:r>
      <w:r w:rsidR="009F2471">
        <w:t xml:space="preserve">cleaned and </w:t>
      </w:r>
      <w:r w:rsidR="006F348D">
        <w:t xml:space="preserve">polished outside my house ready to set off for the journey </w:t>
      </w:r>
      <w:r w:rsidR="009F2471">
        <w:t xml:space="preserve">to the South Coast </w:t>
      </w:r>
      <w:r w:rsidR="006F348D">
        <w:t xml:space="preserve">via a visit to my son in St. Neots on Thursday </w:t>
      </w:r>
      <w:r w:rsidR="00251C81">
        <w:t>25</w:t>
      </w:r>
      <w:r w:rsidR="00251C81" w:rsidRPr="00251C81">
        <w:rPr>
          <w:vertAlign w:val="superscript"/>
        </w:rPr>
        <w:t>th</w:t>
      </w:r>
      <w:r w:rsidR="00251C81">
        <w:t xml:space="preserve"> August. The car drove flawlessly down the A1, much of the trip through the torrential rain that seemed to be announcing the end of this long hot summer.</w:t>
      </w:r>
    </w:p>
    <w:p w14:paraId="033E076D" w14:textId="43BD9D64" w:rsidR="00251C81" w:rsidRDefault="00251C81">
      <w:r>
        <w:t>Goodwood; what can you say, the kind of event at which the Club excels. Where do I start</w:t>
      </w:r>
      <w:r w:rsidR="009F2471">
        <w:t>?</w:t>
      </w:r>
      <w:r>
        <w:t xml:space="preserve"> </w:t>
      </w:r>
      <w:r w:rsidR="009F2471">
        <w:t>F</w:t>
      </w:r>
      <w:r>
        <w:t>irst there was passingering in Chris Maces’ adeptly driven Guy Croft engine</w:t>
      </w:r>
      <w:r w:rsidR="007D5C01">
        <w:t>d</w:t>
      </w:r>
      <w:r>
        <w:t xml:space="preserve"> Beta Coupe, almost keeping pace with that Maserati with 110 on the straights and 60 through the corners</w:t>
      </w:r>
      <w:r w:rsidR="00B506FC">
        <w:t>, all to a brilliant sound track</w:t>
      </w:r>
      <w:r>
        <w:t xml:space="preserve">. Even the loss of oil pressure on the cool down lap and the tow back </w:t>
      </w:r>
      <w:r w:rsidR="008067E5">
        <w:t>behind the stewards SUV only seemed to add to the adventure with the hindsight that no major damage was done. Then there was the cars to look at</w:t>
      </w:r>
      <w:r w:rsidR="007D5C01">
        <w:t>,</w:t>
      </w:r>
      <w:r w:rsidR="008067E5">
        <w:t xml:space="preserve"> and the beautiful South Coast weather</w:t>
      </w:r>
      <w:r w:rsidR="009F2471">
        <w:t>,</w:t>
      </w:r>
      <w:r w:rsidR="008067E5">
        <w:t xml:space="preserve"> before that memorable parade lap, our back of grid position giving such a memorable view ahead.</w:t>
      </w:r>
    </w:p>
    <w:p w14:paraId="7FBA0673" w14:textId="301A98F8" w:rsidR="008067E5" w:rsidRDefault="008067E5">
      <w:r>
        <w:t>Fast forward just two weeks and we are off again, this time to Beta</w:t>
      </w:r>
      <w:r w:rsidR="00AC4100">
        <w:t>meeta</w:t>
      </w:r>
      <w:r>
        <w:t xml:space="preserve"> 50 near Didcot</w:t>
      </w:r>
      <w:r w:rsidR="00B506FC">
        <w:t xml:space="preserve"> and another unforgettable celebration of 50 years of the Lancia Beta. We landed on Saturday morning in time to collect our ample goody bag and set of for a pleasant drive around the Oxfordshire countryside. Already the target of getting together 50 Betas was looking easy with 37 in the car park by the time we went in for the Gala dinner</w:t>
      </w:r>
      <w:r w:rsidR="00AC4100">
        <w:t>,</w:t>
      </w:r>
      <w:r w:rsidR="00EA0BDC">
        <w:t xml:space="preserve"> which was </w:t>
      </w:r>
      <w:r w:rsidR="00AC4100">
        <w:t>rounded off</w:t>
      </w:r>
      <w:r w:rsidR="00EA0BDC">
        <w:t xml:space="preserve"> by some fascinating reminiscences from </w:t>
      </w:r>
      <w:r w:rsidR="00026EB4">
        <w:t>Mr. David Sparks;</w:t>
      </w:r>
      <w:r w:rsidR="00EA0BDC">
        <w:t xml:space="preserve"> a former Lancia main dealer and father of the principal organiser, Amanda Dodge. Sunday morning was enlivened by Andy Collins detailed walk through of the many and varied models and changes built and undertaken by Lancia under the Beta banner. Then for me the main event, 65 Betas lined up on the hotel lawn for the day</w:t>
      </w:r>
      <w:r w:rsidR="00AC4100">
        <w:t>,</w:t>
      </w:r>
      <w:r w:rsidR="00EA0BDC">
        <w:t xml:space="preserve"> all captured as ever by Tony Harrison with the assistance of Auto Italia and </w:t>
      </w:r>
      <w:r w:rsidR="002B5753">
        <w:t xml:space="preserve">some not to be missed drone footage </w:t>
      </w:r>
      <w:r w:rsidR="00AC4100">
        <w:t>shot with</w:t>
      </w:r>
      <w:r w:rsidR="002B5753">
        <w:t xml:space="preserve"> the last-minute assistance of Rubicon Drones.</w:t>
      </w:r>
    </w:p>
    <w:p w14:paraId="4C05D2B8" w14:textId="1E21D6A7" w:rsidR="002B5753" w:rsidRDefault="002B5753">
      <w:r>
        <w:t>So, after 18 months of inactivity the Beta ate up circa 1200 miles taking us to what I have to say were two of the most memorable events in 40 years of classic car ownership. Thank you</w:t>
      </w:r>
      <w:r w:rsidR="00AC4100">
        <w:t>;</w:t>
      </w:r>
      <w:r>
        <w:t xml:space="preserve"> Tony, Amanda, Andy, </w:t>
      </w:r>
      <w:r w:rsidR="00026EB4">
        <w:t xml:space="preserve">John, </w:t>
      </w:r>
      <w:r>
        <w:t xml:space="preserve">Mark W and all the </w:t>
      </w:r>
      <w:r w:rsidR="00AC4100">
        <w:t xml:space="preserve">organisers and </w:t>
      </w:r>
      <w:r>
        <w:t>sponsors</w:t>
      </w:r>
      <w:r w:rsidR="001A6841">
        <w:t>. The Beta used/leaked less than 2 pints of oil and about 50 litres of fuel. Never missed a beat.</w:t>
      </w:r>
      <w:r w:rsidR="00026EB4">
        <w:t xml:space="preserve"> Thank you Nicky Kemp for coming along for the ride to both events and enduring the interminable car talk.</w:t>
      </w:r>
    </w:p>
    <w:p w14:paraId="7359F6B0" w14:textId="02AA120A" w:rsidR="00AC4100" w:rsidRDefault="00AC4100">
      <w:r>
        <w:t>I really missed driving the Beta in 2021, but on reflection not as much as I missed seeing the many great friends that I have made through the Lancia Motor Club and Betaboyz Forum.</w:t>
      </w:r>
    </w:p>
    <w:p w14:paraId="5182CB58" w14:textId="21BFD447" w:rsidR="00000EE8" w:rsidRDefault="00000EE8"/>
    <w:p w14:paraId="573F6216" w14:textId="7E290C79" w:rsidR="00000EE8" w:rsidRDefault="00000EE8">
      <w:r>
        <w:t>Neil Priestman</w:t>
      </w:r>
    </w:p>
    <w:p w14:paraId="5FC6AFA4" w14:textId="77777777" w:rsidR="008067E5" w:rsidRDefault="008067E5"/>
    <w:p w14:paraId="581292B9" w14:textId="77777777" w:rsidR="00821902" w:rsidRDefault="00821902"/>
    <w:sectPr w:rsidR="008219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BB4"/>
    <w:rsid w:val="00000EE8"/>
    <w:rsid w:val="00026EB4"/>
    <w:rsid w:val="000D333F"/>
    <w:rsid w:val="00125BD3"/>
    <w:rsid w:val="00190195"/>
    <w:rsid w:val="001A6841"/>
    <w:rsid w:val="00251C81"/>
    <w:rsid w:val="002874C5"/>
    <w:rsid w:val="002B5753"/>
    <w:rsid w:val="00316246"/>
    <w:rsid w:val="00353430"/>
    <w:rsid w:val="0037537D"/>
    <w:rsid w:val="005A406D"/>
    <w:rsid w:val="00615E19"/>
    <w:rsid w:val="006D059A"/>
    <w:rsid w:val="006F348D"/>
    <w:rsid w:val="007D5C01"/>
    <w:rsid w:val="008067E5"/>
    <w:rsid w:val="00821902"/>
    <w:rsid w:val="009F2471"/>
    <w:rsid w:val="00AB3BB4"/>
    <w:rsid w:val="00AC4100"/>
    <w:rsid w:val="00B506FC"/>
    <w:rsid w:val="00BB7E6B"/>
    <w:rsid w:val="00E0537B"/>
    <w:rsid w:val="00EA0BDC"/>
    <w:rsid w:val="00ED5F49"/>
    <w:rsid w:val="00FA5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41434"/>
  <w15:chartTrackingRefBased/>
  <w15:docId w15:val="{E4723905-6606-4DA2-B228-EA9461781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2</Pages>
  <Words>1047</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Priestman</dc:creator>
  <cp:keywords/>
  <dc:description/>
  <cp:lastModifiedBy>Neil Priestman</cp:lastModifiedBy>
  <cp:revision>6</cp:revision>
  <dcterms:created xsi:type="dcterms:W3CDTF">2022-09-13T12:04:00Z</dcterms:created>
  <dcterms:modified xsi:type="dcterms:W3CDTF">2022-09-16T09:28:00Z</dcterms:modified>
</cp:coreProperties>
</file>